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53" w:rsidRDefault="00E42853" w:rsidP="00AC12BB">
      <w:pPr>
        <w:widowControl w:val="0"/>
        <w:autoSpaceDE w:val="0"/>
        <w:autoSpaceDN w:val="0"/>
        <w:adjustRightInd w:val="0"/>
        <w:spacing w:after="0" w:line="240" w:lineRule="auto"/>
        <w:ind w:right="58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 w:rsidRPr="00E42853">
        <w:rPr>
          <w:rFonts w:ascii="Times New Roman CYR" w:hAnsi="Times New Roman CYR" w:cs="Times New Roman CYR"/>
          <w:b/>
          <w:bCs/>
          <w:sz w:val="28"/>
          <w:szCs w:val="28"/>
        </w:rPr>
        <w:t>К</w:t>
      </w:r>
      <w:r w:rsidR="00AC12BB">
        <w:rPr>
          <w:rFonts w:ascii="Times New Roman CYR" w:hAnsi="Times New Roman CYR" w:cs="Times New Roman CYR"/>
          <w:b/>
          <w:bCs/>
          <w:sz w:val="28"/>
          <w:szCs w:val="28"/>
        </w:rPr>
        <w:t>УЛТУРЕН КАЛЕНДАР НА  НЧ „На</w:t>
      </w:r>
      <w:r w:rsidR="003341C4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="00AC12BB">
        <w:rPr>
          <w:rFonts w:ascii="Times New Roman CYR" w:hAnsi="Times New Roman CYR" w:cs="Times New Roman CYR"/>
          <w:b/>
          <w:bCs/>
          <w:sz w:val="28"/>
          <w:szCs w:val="28"/>
        </w:rPr>
        <w:t xml:space="preserve">редък”с. Чепинци – 1927 г. за    </w:t>
      </w:r>
    </w:p>
    <w:p w:rsidR="00AC12BB" w:rsidRDefault="00AC12BB" w:rsidP="00AC12BB">
      <w:pPr>
        <w:widowControl w:val="0"/>
        <w:autoSpaceDE w:val="0"/>
        <w:autoSpaceDN w:val="0"/>
        <w:adjustRightInd w:val="0"/>
        <w:spacing w:after="0" w:line="240" w:lineRule="auto"/>
        <w:ind w:right="5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2853" w:rsidRPr="00A66820" w:rsidRDefault="00AC12BB" w:rsidP="00AC12BB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 w:rsidRPr="00AC12BB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   </w:t>
      </w:r>
      <w:r w:rsidRPr="00AC12BB">
        <w:rPr>
          <w:b/>
          <w:sz w:val="28"/>
          <w:szCs w:val="28"/>
        </w:rPr>
        <w:t xml:space="preserve">   </w:t>
      </w:r>
      <w:r w:rsidRPr="00A66820">
        <w:rPr>
          <w:b/>
          <w:sz w:val="32"/>
          <w:szCs w:val="32"/>
        </w:rPr>
        <w:t>2021 г.</w:t>
      </w:r>
      <w:r w:rsidR="00E42853" w:rsidRPr="00A66820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E42853" w:rsidRPr="00E42853" w:rsidRDefault="00E42853" w:rsidP="00E428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AU"/>
        </w:rPr>
      </w:pPr>
    </w:p>
    <w:tbl>
      <w:tblPr>
        <w:tblW w:w="10632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8"/>
        <w:gridCol w:w="2421"/>
        <w:gridCol w:w="2421"/>
        <w:gridCol w:w="2279"/>
        <w:gridCol w:w="2513"/>
      </w:tblGrid>
      <w:tr w:rsidR="00E42853" w:rsidRPr="00E42853" w:rsidTr="007C2A1F">
        <w:trPr>
          <w:trHeight w:val="2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42853" w:rsidRPr="00E42853" w:rsidRDefault="00E4285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E42853">
              <w:rPr>
                <w:rFonts w:ascii="Times New Roman CYR" w:hAnsi="Times New Roman CYR" w:cs="Times New Roman CYR"/>
                <w:b/>
                <w:bCs/>
                <w:caps/>
                <w:sz w:val="24"/>
                <w:szCs w:val="24"/>
              </w:rPr>
              <w:t>Дата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42853" w:rsidRPr="00E42853" w:rsidRDefault="00E4285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E42853">
              <w:rPr>
                <w:rFonts w:ascii="Times New Roman CYR" w:hAnsi="Times New Roman CYR" w:cs="Times New Roman CYR"/>
                <w:b/>
                <w:bCs/>
                <w:caps/>
                <w:sz w:val="24"/>
                <w:szCs w:val="24"/>
              </w:rPr>
              <w:t>Място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42853" w:rsidRPr="00E42853" w:rsidRDefault="00E42853" w:rsidP="00E4285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2853">
              <w:rPr>
                <w:rFonts w:ascii="Times New Roman CYR" w:hAnsi="Times New Roman CYR" w:cs="Times New Roman CYR"/>
                <w:b/>
                <w:bCs/>
                <w:caps/>
                <w:sz w:val="24"/>
                <w:szCs w:val="24"/>
              </w:rPr>
              <w:t>Културна проява</w:t>
            </w:r>
          </w:p>
          <w:p w:rsidR="00E42853" w:rsidRPr="00E42853" w:rsidRDefault="00E4285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42853" w:rsidRPr="00E42853" w:rsidRDefault="00E4285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E42853">
              <w:rPr>
                <w:rFonts w:ascii="Times New Roman CYR" w:hAnsi="Times New Roman CYR" w:cs="Times New Roman CYR"/>
                <w:b/>
                <w:bCs/>
                <w:caps/>
                <w:sz w:val="24"/>
                <w:szCs w:val="24"/>
              </w:rPr>
              <w:t>Организатор/и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42853" w:rsidRPr="00E42853" w:rsidRDefault="00E42853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E42853">
              <w:rPr>
                <w:rFonts w:ascii="Times New Roman CYR" w:hAnsi="Times New Roman CYR" w:cs="Times New Roman CYR"/>
                <w:b/>
                <w:bCs/>
                <w:caps/>
                <w:sz w:val="24"/>
                <w:szCs w:val="24"/>
              </w:rPr>
              <w:t>ЗА Контакти</w:t>
            </w:r>
          </w:p>
        </w:tc>
      </w:tr>
      <w:tr w:rsidR="00E42853" w:rsidRPr="00E42853" w:rsidTr="007C2A1F">
        <w:trPr>
          <w:trHeight w:val="948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BD68A5" w:rsidRDefault="00BD68A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BD68A5" w:rsidRDefault="00BD68A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Площада на селото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BD68A5" w:rsidRDefault="00BD68A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Местен народен обичай „Димтодоро”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BD68A5" w:rsidRDefault="00BD68A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 и Кметството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BD68A5" w:rsidRDefault="00BD68A5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Иванова и К. Николова</w:t>
            </w:r>
            <w:r w:rsidR="003341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42853" w:rsidRPr="00E42853" w:rsidTr="007C2A1F">
        <w:trPr>
          <w:trHeight w:val="2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E42853" w:rsidRDefault="00E4285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  <w:p w:rsidR="00E42853" w:rsidRPr="003341C4" w:rsidRDefault="003341C4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02-31.01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3341C4" w:rsidRDefault="003341C4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Библиотеката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3341C4" w:rsidRDefault="003341C4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бр. витрини с л-ра за месеца за велики личности и събития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3341C4" w:rsidRDefault="003341C4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3341C4" w:rsidRDefault="003341C4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Георгиева</w:t>
            </w:r>
          </w:p>
        </w:tc>
      </w:tr>
      <w:tr w:rsidR="00E42853" w:rsidRPr="00E42853" w:rsidTr="007C2A1F">
        <w:trPr>
          <w:trHeight w:val="2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E42853" w:rsidRDefault="00E4285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  <w:p w:rsidR="00E42853" w:rsidRPr="003341C4" w:rsidRDefault="003341C4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06.-18.01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3341C4" w:rsidRDefault="003341C4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Читалнята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3341C4" w:rsidRDefault="003341C4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„Християнка”с беседи за христ. празници през месеца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3341C4" w:rsidRDefault="003341C4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3341C4" w:rsidRDefault="003341C4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Иванова и Д. Георгиева</w:t>
            </w:r>
          </w:p>
        </w:tc>
      </w:tr>
      <w:tr w:rsidR="00E42853" w:rsidRPr="00E42853" w:rsidTr="007C2A1F">
        <w:trPr>
          <w:trHeight w:val="2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E42853" w:rsidRDefault="00E4285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  <w:p w:rsidR="00E42853" w:rsidRPr="00D666E3" w:rsidRDefault="00D666E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D666E3" w:rsidRDefault="00D666E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Компютърната зала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D666E3" w:rsidRDefault="00D666E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 курс за комп. обучение на възрастни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D666E3" w:rsidRDefault="00D666E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D666E3" w:rsidRDefault="00D666E3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Георгиева</w:t>
            </w:r>
          </w:p>
        </w:tc>
      </w:tr>
      <w:tr w:rsidR="00E42853" w:rsidRPr="00E42853" w:rsidTr="007C2A1F">
        <w:trPr>
          <w:trHeight w:val="2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E42853" w:rsidRDefault="00E4285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  <w:p w:rsidR="00E42853" w:rsidRPr="00D666E3" w:rsidRDefault="00D666E3" w:rsidP="006C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23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D666E3" w:rsidRDefault="00D666E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Салона на ч-щето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D666E3" w:rsidRDefault="00D666E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Бабинден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D666E3" w:rsidRDefault="00D666E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 и пенс. клуб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D666E3" w:rsidRDefault="00D666E3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Иванова, С. Стоянова</w:t>
            </w:r>
          </w:p>
        </w:tc>
      </w:tr>
      <w:tr w:rsidR="00E42853" w:rsidRPr="00E42853" w:rsidTr="007C2A1F">
        <w:trPr>
          <w:trHeight w:val="2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826F45" w:rsidRDefault="00826F4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E42853" w:rsidRPr="00E42853" w:rsidRDefault="00E4285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826F45" w:rsidRDefault="00826F4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Читалнята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826F45" w:rsidRDefault="00826F4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„Християнка”-беседа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826F45" w:rsidRDefault="00826F4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826F45" w:rsidRDefault="00826F45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Иванова</w:t>
            </w:r>
          </w:p>
        </w:tc>
      </w:tr>
      <w:tr w:rsidR="00E42853" w:rsidRPr="00E42853" w:rsidTr="007C2A1F">
        <w:trPr>
          <w:trHeight w:val="2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826F45" w:rsidRDefault="00826F4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08-28.02</w:t>
            </w:r>
          </w:p>
          <w:p w:rsidR="00E42853" w:rsidRPr="00E42853" w:rsidRDefault="00E4285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826F45" w:rsidRDefault="00826F4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Библиотеката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826F45" w:rsidRDefault="00826F4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витрини за месеца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826F45" w:rsidRDefault="00826F4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826F45" w:rsidRDefault="00826F45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Георгиева</w:t>
            </w:r>
          </w:p>
        </w:tc>
      </w:tr>
      <w:tr w:rsidR="00E42853" w:rsidRPr="00E42853" w:rsidTr="007C2A1F">
        <w:trPr>
          <w:trHeight w:val="2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E42853" w:rsidRDefault="00E4285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  <w:p w:rsidR="00E42853" w:rsidRPr="00826F45" w:rsidRDefault="00826F4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826F45" w:rsidRDefault="00826F4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Площада на селото и училището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826F45" w:rsidRDefault="00826F4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 на Тв. раб-ца „Зора” с мартеници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826F45" w:rsidRDefault="00826F4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 и училището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826F45" w:rsidRDefault="00826F45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Георгиева</w:t>
            </w:r>
          </w:p>
        </w:tc>
      </w:tr>
      <w:tr w:rsidR="00E42853" w:rsidRPr="00E42853" w:rsidTr="007C2A1F">
        <w:trPr>
          <w:trHeight w:val="2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E42853" w:rsidRDefault="00E4285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  <w:p w:rsidR="00E42853" w:rsidRPr="00826F45" w:rsidRDefault="00826F4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826F45" w:rsidRDefault="00826F4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Социалният дом в</w:t>
            </w:r>
            <w:r w:rsidR="002A2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селото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826F45" w:rsidRDefault="00826F4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Поднасяне на мартеници на старите хора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826F45" w:rsidRDefault="00826F4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826F45" w:rsidRDefault="00826F45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Георгиева</w:t>
            </w:r>
          </w:p>
        </w:tc>
      </w:tr>
      <w:tr w:rsidR="00E42853" w:rsidRPr="00E42853" w:rsidTr="007C2A1F">
        <w:trPr>
          <w:trHeight w:val="2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E42853" w:rsidRDefault="00E4285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  <w:p w:rsidR="00E42853" w:rsidRPr="002A2931" w:rsidRDefault="002A2931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1-28.03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2A2931" w:rsidRDefault="002A2931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Библиотеката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2A2931" w:rsidRDefault="002A2931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бр. витрини за месеца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2A2931" w:rsidRDefault="002A2931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2A2931" w:rsidRDefault="002A2931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Георгиева</w:t>
            </w:r>
          </w:p>
        </w:tc>
      </w:tr>
      <w:tr w:rsidR="00E42853" w:rsidRPr="00E42853" w:rsidTr="007C2A1F">
        <w:trPr>
          <w:trHeight w:val="2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E42853" w:rsidRDefault="00E4285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  <w:p w:rsidR="00E42853" w:rsidRPr="002A2931" w:rsidRDefault="002A2931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2A2931" w:rsidRDefault="002A2931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Ресторант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2A2931" w:rsidRDefault="002A2931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Общоселско осмомартенско тържество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2A2931" w:rsidRDefault="002A2931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 и кметството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2A2931" w:rsidRDefault="002A2931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Иванова и К. Николова</w:t>
            </w:r>
          </w:p>
        </w:tc>
      </w:tr>
      <w:tr w:rsidR="00E42853" w:rsidRPr="00E42853" w:rsidTr="007C2A1F">
        <w:trPr>
          <w:trHeight w:val="2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E42853" w:rsidRDefault="00E4285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  <w:p w:rsidR="00E42853" w:rsidRPr="002A2931" w:rsidRDefault="002A2931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2A2931" w:rsidRDefault="002A2931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Читалнята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2A2931" w:rsidRDefault="002A2931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„Христинка” - Беседа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2A2931" w:rsidRDefault="002A2931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 и Пенс. клуб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2A2931" w:rsidRDefault="002A2931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Иванова и С. Стоянова</w:t>
            </w:r>
          </w:p>
        </w:tc>
      </w:tr>
      <w:tr w:rsidR="00E42853" w:rsidRPr="00E42853" w:rsidTr="00C3265C">
        <w:trPr>
          <w:trHeight w:val="914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2A2931" w:rsidRDefault="002A2931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  <w:p w:rsidR="00E42853" w:rsidRPr="00E42853" w:rsidRDefault="00E4285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2A2931" w:rsidRDefault="002A2931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Площада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2A2931" w:rsidRDefault="002A2931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18-ят фестивал на Шопския хумор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2A2931" w:rsidRDefault="002A2931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 и кметството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2A2931" w:rsidRDefault="002A2931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Иванова Д. Георгиева и К. Николова</w:t>
            </w:r>
          </w:p>
        </w:tc>
      </w:tr>
      <w:tr w:rsidR="00E42853" w:rsidRPr="00E42853" w:rsidTr="007C2A1F">
        <w:trPr>
          <w:trHeight w:val="2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E42853" w:rsidRDefault="00E4285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  <w:p w:rsidR="00E42853" w:rsidRPr="00A53273" w:rsidRDefault="00A5327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1-31.04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A53273" w:rsidRDefault="00A5327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Библиотеката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A53273" w:rsidRDefault="00A5327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7ABB">
              <w:rPr>
                <w:rFonts w:ascii="Times New Roman" w:hAnsi="Times New Roman" w:cs="Times New Roman"/>
                <w:sz w:val="24"/>
                <w:szCs w:val="24"/>
              </w:rPr>
              <w:t xml:space="preserve"> бр. витрини за месеца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6B7ABB" w:rsidRDefault="006B7ABB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6B7ABB" w:rsidRDefault="006B7ABB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Георгиева</w:t>
            </w:r>
          </w:p>
        </w:tc>
      </w:tr>
      <w:tr w:rsidR="00E42853" w:rsidRPr="00E42853" w:rsidTr="007C2A1F">
        <w:trPr>
          <w:trHeight w:val="2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6B7ABB" w:rsidRDefault="006B7ABB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  <w:p w:rsidR="00E42853" w:rsidRPr="00E42853" w:rsidRDefault="00E4285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6B7ABB" w:rsidRDefault="006B7ABB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Училището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6B7ABB" w:rsidRDefault="006B7ABB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Световен ден на детската книга - четене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6B7ABB" w:rsidRDefault="006B7ABB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 и училището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6B7ABB" w:rsidRDefault="006B7ABB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Георгиева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Димитрова</w:t>
            </w:r>
          </w:p>
        </w:tc>
      </w:tr>
      <w:tr w:rsidR="00E42853" w:rsidRPr="00E42853" w:rsidTr="00C3265C">
        <w:trPr>
          <w:trHeight w:val="608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E42853" w:rsidRDefault="00E4285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  <w:p w:rsidR="00E42853" w:rsidRPr="006B7ABB" w:rsidRDefault="00953AC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6B7AB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6B7ABB" w:rsidRDefault="006B7ABB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Селото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6B7ABB" w:rsidRDefault="006B7ABB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Лазарица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6B7ABB" w:rsidRDefault="006B7ABB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6B7ABB" w:rsidRDefault="006B7ABB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Иванова</w:t>
            </w:r>
          </w:p>
        </w:tc>
      </w:tr>
      <w:tr w:rsidR="00E42853" w:rsidRPr="00E42853" w:rsidTr="007C2A1F">
        <w:trPr>
          <w:trHeight w:val="904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E42853" w:rsidRDefault="00E4285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  <w:p w:rsidR="00E42853" w:rsidRPr="006B7ABB" w:rsidRDefault="00953AC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B7AB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6B7ABB" w:rsidRDefault="006B7ABB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6B7ABB" w:rsidRDefault="006B7ABB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 новото читалище от Детската градина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6B7ABB" w:rsidRDefault="006B7ABB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 и Детската градина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6B7ABB" w:rsidRDefault="006B7ABB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Иванова и М. Баталова</w:t>
            </w:r>
          </w:p>
        </w:tc>
      </w:tr>
      <w:tr w:rsidR="00E42853" w:rsidRPr="00E42853" w:rsidTr="00C3265C">
        <w:trPr>
          <w:trHeight w:val="704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E42853" w:rsidRDefault="00E4285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  <w:p w:rsidR="00E42853" w:rsidRPr="007C2A1F" w:rsidRDefault="007C2A1F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1-31.05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7C2A1F" w:rsidRDefault="007C2A1F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Библиотеката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7C2A1F" w:rsidRDefault="007C2A1F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бр. витрини за месеца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7C2A1F" w:rsidRDefault="007C2A1F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7C2A1F" w:rsidRDefault="007C2A1F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Георгиева</w:t>
            </w:r>
          </w:p>
        </w:tc>
      </w:tr>
      <w:tr w:rsidR="00E42853" w:rsidRPr="00E42853" w:rsidTr="00C3265C">
        <w:trPr>
          <w:trHeight w:val="70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E42853" w:rsidRDefault="00E4285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  <w:p w:rsidR="00E42853" w:rsidRPr="007C2A1F" w:rsidRDefault="007C2A1F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7C2A1F" w:rsidRDefault="007C2A1F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Читалнята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7C2A1F" w:rsidRDefault="007C2A1F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 „Християнка” беседа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7C2A1F" w:rsidRDefault="007C2A1F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Читалището 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7C2A1F" w:rsidRDefault="007C2A1F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Иванова</w:t>
            </w:r>
          </w:p>
        </w:tc>
      </w:tr>
      <w:tr w:rsidR="00E42853" w:rsidRPr="00E42853" w:rsidTr="00953ACE">
        <w:trPr>
          <w:trHeight w:val="648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E42853" w:rsidRDefault="00E42853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  <w:p w:rsidR="00E42853" w:rsidRPr="007C2A1F" w:rsidRDefault="007C2A1F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C3265C" w:rsidRDefault="00C3265C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Училището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C3265C" w:rsidRDefault="00C3265C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празника на училището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C3265C" w:rsidRDefault="00C3265C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 и училище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853" w:rsidRPr="00C3265C" w:rsidRDefault="00C3265C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Иванова и Ю. Мартинов</w:t>
            </w:r>
          </w:p>
        </w:tc>
      </w:tr>
      <w:tr w:rsidR="007C2A1F" w:rsidRPr="00E42853" w:rsidTr="00C3265C">
        <w:trPr>
          <w:trHeight w:val="708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C3265C" w:rsidRDefault="00C3265C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C3265C" w:rsidRDefault="00C3265C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Алеята в селото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C3265C" w:rsidRDefault="00C3265C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 на детето. Рисунки на асфалт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C3265C" w:rsidRDefault="00C3265C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 Кметство и Детска градина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C3265C" w:rsidRDefault="00C3265C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Иванова Д. Матеева</w:t>
            </w:r>
          </w:p>
        </w:tc>
      </w:tr>
      <w:tr w:rsidR="007C2A1F" w:rsidRPr="00E42853" w:rsidTr="00C3265C">
        <w:trPr>
          <w:trHeight w:val="685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C3265C" w:rsidRDefault="00C3265C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1-30.06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C3265C" w:rsidRDefault="00C3265C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Библиотеката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C3265C" w:rsidRDefault="00C3265C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бр. витрини за месеца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C3265C" w:rsidRDefault="00C3265C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C3265C" w:rsidRDefault="00C3265C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Георгиева</w:t>
            </w:r>
          </w:p>
        </w:tc>
      </w:tr>
      <w:tr w:rsidR="007C2A1F" w:rsidRPr="00E42853" w:rsidTr="00953ACE">
        <w:trPr>
          <w:trHeight w:val="666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C3265C" w:rsidRDefault="00B35019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3265C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C3265C" w:rsidRDefault="00C3265C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Площада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C3265C" w:rsidRDefault="00C3265C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Събора на селото „Пресвета”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C3265C" w:rsidRDefault="00C3265C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 и кметство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C3265C" w:rsidRDefault="00C3265C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Иванова К. Николова</w:t>
            </w:r>
            <w:r w:rsidR="002C63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C2A1F" w:rsidRPr="00E42853" w:rsidTr="00953ACE">
        <w:trPr>
          <w:trHeight w:val="679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2C6372" w:rsidRDefault="00B35019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C637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2C6372" w:rsidRDefault="002C6372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Читалнята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2C6372" w:rsidRDefault="002C6372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„Християнка” - беседи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2C6372" w:rsidRDefault="002C6372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 и Пенс. клуб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2C6372" w:rsidRDefault="002C6372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Иванова и С. Стоянова</w:t>
            </w:r>
          </w:p>
        </w:tc>
      </w:tr>
      <w:tr w:rsidR="007C2A1F" w:rsidRPr="00E42853" w:rsidTr="00953ACE">
        <w:trPr>
          <w:trHeight w:val="69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2C6372" w:rsidRDefault="002C6372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1-31.07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2C6372" w:rsidRDefault="002C6372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Библиотеката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2C6372" w:rsidRDefault="002C6372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бр. витрини за месеца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2C6372" w:rsidRDefault="002C6372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953ACE" w:rsidRDefault="00953ACE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Георгиева</w:t>
            </w:r>
          </w:p>
        </w:tc>
      </w:tr>
      <w:tr w:rsidR="007C2A1F" w:rsidRPr="00E42853" w:rsidTr="00953ACE">
        <w:trPr>
          <w:trHeight w:val="714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953ACE" w:rsidRDefault="00953AC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953ACE" w:rsidRDefault="00953AC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Алеята в селото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953ACE" w:rsidRDefault="00953AC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Алея на книгата- книги на свободен достъп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953ACE" w:rsidRDefault="00953ACE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953ACE" w:rsidRDefault="00953ACE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Георгиева</w:t>
            </w:r>
          </w:p>
        </w:tc>
      </w:tr>
      <w:tr w:rsidR="007C2A1F" w:rsidRPr="00E42853" w:rsidTr="007C2A1F">
        <w:trPr>
          <w:trHeight w:val="436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AF466A" w:rsidRDefault="00AF466A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 сряда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AF466A" w:rsidRDefault="00AF466A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селото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AF466A" w:rsidRDefault="00F14B66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 з</w:t>
            </w:r>
            <w:r w:rsidR="00AF466A">
              <w:rPr>
                <w:rFonts w:ascii="Times New Roman" w:hAnsi="Times New Roman" w:cs="Times New Roman"/>
                <w:sz w:val="24"/>
                <w:szCs w:val="24"/>
              </w:rPr>
              <w:t>анимания на Тв. раб-ца „Зора”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AF466A" w:rsidRDefault="00AF466A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AF466A" w:rsidRDefault="00AF466A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Георгиева</w:t>
            </w:r>
          </w:p>
        </w:tc>
      </w:tr>
      <w:tr w:rsidR="007C2A1F" w:rsidRPr="00E42853" w:rsidTr="00AF466A">
        <w:trPr>
          <w:trHeight w:val="5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AF466A" w:rsidRDefault="00AF466A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1-31.08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AF466A" w:rsidRDefault="00AF466A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Библиотеката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AF466A" w:rsidRDefault="00AF466A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бр. витрини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AF466A" w:rsidRDefault="00AF466A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AF466A" w:rsidRDefault="00AF466A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Георгиева</w:t>
            </w:r>
          </w:p>
        </w:tc>
      </w:tr>
      <w:tr w:rsidR="007C2A1F" w:rsidRPr="00E42853" w:rsidTr="00AF466A">
        <w:trPr>
          <w:trHeight w:val="71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AF466A" w:rsidRDefault="00AF466A" w:rsidP="00E17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 сряда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AF466A" w:rsidRDefault="00AF466A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Читалнята и селото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AF466A" w:rsidRDefault="00F14B66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 з</w:t>
            </w:r>
            <w:r w:rsidR="00AF466A">
              <w:rPr>
                <w:rFonts w:ascii="Times New Roman" w:hAnsi="Times New Roman" w:cs="Times New Roman"/>
                <w:sz w:val="24"/>
                <w:szCs w:val="24"/>
              </w:rPr>
              <w:t>анимания на детската група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AF466A" w:rsidRDefault="00AF466A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AF466A" w:rsidRDefault="00AF466A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Георгиева</w:t>
            </w:r>
          </w:p>
        </w:tc>
      </w:tr>
      <w:tr w:rsidR="007C2A1F" w:rsidRPr="00E42853" w:rsidTr="00AC39C4">
        <w:trPr>
          <w:trHeight w:val="694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AF466A" w:rsidRDefault="00AF466A" w:rsidP="00E17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AF466A" w:rsidRDefault="00AF466A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Читалнята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AF466A" w:rsidRDefault="00AF466A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„Християнка”- беседа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AF466A" w:rsidRDefault="00AF466A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AF466A" w:rsidRDefault="00AF466A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Иванова</w:t>
            </w:r>
          </w:p>
        </w:tc>
      </w:tr>
      <w:tr w:rsidR="007C2A1F" w:rsidRPr="00E42853" w:rsidTr="00AC39C4">
        <w:trPr>
          <w:trHeight w:val="577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AC39C4" w:rsidRDefault="00AC39C4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1-30.09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AC39C4" w:rsidRDefault="00AC39C4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Библиотеката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AC39C4" w:rsidRDefault="00AC39C4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бр. витрини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AC39C4" w:rsidRDefault="00AC39C4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AC39C4" w:rsidRDefault="00AC39C4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Георгиева</w:t>
            </w:r>
          </w:p>
        </w:tc>
      </w:tr>
      <w:tr w:rsidR="007C2A1F" w:rsidRPr="00E42853" w:rsidTr="00AC39C4">
        <w:trPr>
          <w:trHeight w:val="698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AC39C4" w:rsidRDefault="00AC39C4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AC39C4" w:rsidRDefault="00AC39C4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Градинките в селото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AC39C4" w:rsidRDefault="00AC39C4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Занимания на детската група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AC39C4" w:rsidRDefault="00AC39C4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AC39C4" w:rsidRDefault="00AC39C4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Георгиева</w:t>
            </w:r>
          </w:p>
        </w:tc>
      </w:tr>
      <w:tr w:rsidR="007C2A1F" w:rsidRPr="00E42853" w:rsidTr="00AC39C4">
        <w:trPr>
          <w:trHeight w:val="57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AC39C4" w:rsidRDefault="00AC39C4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 17.09.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AC39C4" w:rsidRDefault="00AC39C4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Читалнята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AC39C4" w:rsidRDefault="00AC39C4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„Християнка”- беседи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AC39C4" w:rsidRDefault="00AC39C4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 и Пенс. клуб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1F" w:rsidRPr="00AC39C4" w:rsidRDefault="00AC39C4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Иванова С.Стоянова</w:t>
            </w:r>
          </w:p>
        </w:tc>
      </w:tr>
      <w:tr w:rsidR="00AC39C4" w:rsidRPr="00E42853" w:rsidTr="00AC39C4">
        <w:trPr>
          <w:trHeight w:val="713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AC39C4" w:rsidRDefault="00AC39C4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AC39C4" w:rsidRDefault="00AC39C4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Салона на ч-щето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AC39C4" w:rsidRDefault="00AC39C4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 на пенсионера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AC39C4" w:rsidRDefault="00AC39C4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 и Пенс. клуб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AC39C4" w:rsidRDefault="00AC39C4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Иванова С. Стоянова</w:t>
            </w:r>
          </w:p>
        </w:tc>
      </w:tr>
      <w:tr w:rsidR="00AC39C4" w:rsidRPr="00E42853" w:rsidTr="00AC39C4">
        <w:trPr>
          <w:trHeight w:val="725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AC39C4" w:rsidRDefault="00AC39C4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AC39C4" w:rsidRDefault="00AC39C4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Компютърната зала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AC39C4" w:rsidRDefault="00AC39C4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 курс за обучение на възрастни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AC39C4" w:rsidRDefault="00AC39C4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AC39C4" w:rsidRDefault="00AC39C4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Георгиева</w:t>
            </w:r>
          </w:p>
        </w:tc>
      </w:tr>
      <w:tr w:rsidR="00AC39C4" w:rsidRPr="00E42853" w:rsidTr="00AC39C4">
        <w:trPr>
          <w:trHeight w:val="693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AC39C4" w:rsidRDefault="00AC39C4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AC39C4" w:rsidRDefault="00AC39C4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Читалнята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AC39C4" w:rsidRDefault="00AC39C4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„Християнка”- беседа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AC39C4" w:rsidRDefault="00AC39C4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AC39C4" w:rsidRDefault="00AC39C4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Иванова</w:t>
            </w:r>
          </w:p>
        </w:tc>
      </w:tr>
      <w:tr w:rsidR="00AC39C4" w:rsidRPr="00E42853" w:rsidTr="00DE2626">
        <w:trPr>
          <w:trHeight w:val="56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AC39C4" w:rsidRDefault="00AC39C4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DE2626" w:rsidRDefault="00DE2626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Читалнята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DE2626" w:rsidRDefault="00DE2626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 на будителите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DE2626" w:rsidRDefault="00DE2626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DE2626" w:rsidRDefault="00DE2626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Иванова</w:t>
            </w:r>
          </w:p>
        </w:tc>
      </w:tr>
      <w:tr w:rsidR="00AC39C4" w:rsidRPr="00E42853" w:rsidTr="00DE2626">
        <w:trPr>
          <w:trHeight w:val="569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DE2626" w:rsidRDefault="00DE2626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1-30.11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DE2626" w:rsidRDefault="00DE2626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Библиотеката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DE2626" w:rsidRDefault="00DE2626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бр. витрини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DE2626" w:rsidRDefault="00DE2626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DE2626" w:rsidRDefault="00DE2626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Георгиева</w:t>
            </w:r>
          </w:p>
        </w:tc>
      </w:tr>
      <w:tr w:rsidR="00AC39C4" w:rsidRPr="00E42853" w:rsidTr="00DE2626">
        <w:trPr>
          <w:trHeight w:val="56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DE2626" w:rsidRDefault="00DE2626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DE2626" w:rsidRDefault="00DE2626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Читалнята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DE2626" w:rsidRDefault="00DE2626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„Християнка” - беседа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DE2626" w:rsidRDefault="00DE2626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DE2626" w:rsidRDefault="00DE2626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Иванова</w:t>
            </w:r>
          </w:p>
        </w:tc>
      </w:tr>
      <w:tr w:rsidR="00AC39C4" w:rsidRPr="00E42853" w:rsidTr="00F13A95">
        <w:trPr>
          <w:trHeight w:val="557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F13A95" w:rsidRDefault="00F13A9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F13A95" w:rsidRDefault="00F13A9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Читалнята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F13A95" w:rsidRDefault="00F13A9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ЧРД на Тв. р-ца „Зора”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F13A95" w:rsidRDefault="00F13A9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F13A95" w:rsidRDefault="00F13A95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Георгиева</w:t>
            </w:r>
          </w:p>
        </w:tc>
      </w:tr>
      <w:tr w:rsidR="00AC39C4" w:rsidRPr="00E42853" w:rsidTr="00F13A95">
        <w:trPr>
          <w:trHeight w:val="706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F13A95" w:rsidRDefault="00F13A9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1-30.12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F13A95" w:rsidRDefault="00F13A9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Библиотеката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F13A95" w:rsidRDefault="00402C16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бр. витрини</w:t>
            </w:r>
            <w:r w:rsidR="00F13A95">
              <w:rPr>
                <w:rFonts w:ascii="Times New Roman" w:hAnsi="Times New Roman" w:cs="Times New Roman"/>
                <w:sz w:val="24"/>
                <w:szCs w:val="24"/>
              </w:rPr>
              <w:t xml:space="preserve"> за месеца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F13A95" w:rsidRDefault="00F13A9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F13A95" w:rsidRDefault="00F13A95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Георгиева</w:t>
            </w:r>
          </w:p>
        </w:tc>
      </w:tr>
      <w:tr w:rsidR="00AC39C4" w:rsidRPr="00E42853" w:rsidTr="00F13A95">
        <w:trPr>
          <w:trHeight w:val="70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F13A95" w:rsidRDefault="00F13A9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 21.12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F13A95" w:rsidRDefault="00F13A9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Читалнята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F13A95" w:rsidRDefault="00F13A9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„Християнка” - беседи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F13A95" w:rsidRDefault="00F13A9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Ч-щето и Пенс. клуб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F13A95" w:rsidRDefault="00F13A95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Иванова и С. Стоянова</w:t>
            </w:r>
          </w:p>
        </w:tc>
      </w:tr>
      <w:tr w:rsidR="00AC39C4" w:rsidRPr="00E42853" w:rsidTr="00F13A95">
        <w:trPr>
          <w:trHeight w:val="573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F13A95" w:rsidRDefault="00F13A9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20-23.12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F13A95" w:rsidRDefault="00F13A9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Площада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F13A95" w:rsidRDefault="00F13A9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Коледен базар на децата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F13A95" w:rsidRDefault="00F13A9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F13A95" w:rsidRDefault="00F13A95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Георгиева</w:t>
            </w:r>
          </w:p>
        </w:tc>
      </w:tr>
      <w:tr w:rsidR="00AC39C4" w:rsidRPr="00E42853" w:rsidTr="00F13A95">
        <w:trPr>
          <w:trHeight w:val="709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F13A95" w:rsidRDefault="00F13A9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F13A95" w:rsidRDefault="00F13A9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Салона на ч-щето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F13A95" w:rsidRDefault="00F13A9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 общоселски коледен празник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F13A95" w:rsidRDefault="00F13A95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Читалището Кметството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F13A95" w:rsidRDefault="00F13A95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Иванова К. Николова</w:t>
            </w:r>
          </w:p>
        </w:tc>
      </w:tr>
      <w:tr w:rsidR="00AC39C4" w:rsidRPr="00E42853" w:rsidTr="007C2A1F">
        <w:trPr>
          <w:trHeight w:val="1003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E42853" w:rsidRDefault="00AC39C4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E42853" w:rsidRDefault="00AC39C4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E42853" w:rsidRDefault="00AC39C4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E42853" w:rsidRDefault="00AC39C4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E42853" w:rsidRDefault="00AC39C4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C39C4" w:rsidRPr="00E42853" w:rsidTr="007C2A1F">
        <w:trPr>
          <w:trHeight w:val="1003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E42853" w:rsidRDefault="00AC39C4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E42853" w:rsidRDefault="00AC39C4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E42853" w:rsidRDefault="00AC39C4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E42853" w:rsidRDefault="00AC39C4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E42853" w:rsidRDefault="00AC39C4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C39C4" w:rsidRPr="00E42853" w:rsidTr="007C2A1F">
        <w:trPr>
          <w:trHeight w:val="1003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E42853" w:rsidRDefault="00AC39C4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E42853" w:rsidRDefault="00AC39C4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E42853" w:rsidRDefault="00AC39C4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E42853" w:rsidRDefault="00AC39C4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E42853" w:rsidRDefault="00AC39C4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C39C4" w:rsidRPr="00E42853" w:rsidTr="007C2A1F">
        <w:trPr>
          <w:trHeight w:val="1003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E42853" w:rsidRDefault="00AC39C4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E42853" w:rsidRDefault="00AC39C4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E42853" w:rsidRDefault="00AC39C4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E42853" w:rsidRDefault="00AC39C4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E42853" w:rsidRDefault="00AC39C4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C39C4" w:rsidRPr="00E42853" w:rsidTr="007C2A1F">
        <w:trPr>
          <w:trHeight w:val="1003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E42853" w:rsidRDefault="00AC39C4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E42853" w:rsidRDefault="00AC39C4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E42853" w:rsidRDefault="00AC39C4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E42853" w:rsidRDefault="00AC39C4" w:rsidP="00E4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C4" w:rsidRPr="00E42853" w:rsidRDefault="00AC39C4" w:rsidP="00E4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</w:tbl>
    <w:p w:rsidR="008C536F" w:rsidRPr="00E42853" w:rsidRDefault="008C536F"/>
    <w:sectPr w:rsidR="008C536F" w:rsidRPr="00E42853" w:rsidSect="00E42853">
      <w:pgSz w:w="12240" w:h="15840"/>
      <w:pgMar w:top="1417" w:right="1417" w:bottom="1134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42853"/>
    <w:rsid w:val="00233814"/>
    <w:rsid w:val="002A2931"/>
    <w:rsid w:val="002C6372"/>
    <w:rsid w:val="002F24A6"/>
    <w:rsid w:val="003341C4"/>
    <w:rsid w:val="00402C16"/>
    <w:rsid w:val="006B7ABB"/>
    <w:rsid w:val="006C2319"/>
    <w:rsid w:val="006F37D5"/>
    <w:rsid w:val="007C2A1F"/>
    <w:rsid w:val="00826F45"/>
    <w:rsid w:val="008C536F"/>
    <w:rsid w:val="00953ACE"/>
    <w:rsid w:val="00A53273"/>
    <w:rsid w:val="00A66820"/>
    <w:rsid w:val="00AC12BB"/>
    <w:rsid w:val="00AC39C4"/>
    <w:rsid w:val="00AF466A"/>
    <w:rsid w:val="00B35019"/>
    <w:rsid w:val="00BD68A5"/>
    <w:rsid w:val="00C3265C"/>
    <w:rsid w:val="00D666E3"/>
    <w:rsid w:val="00DE2626"/>
    <w:rsid w:val="00E42853"/>
    <w:rsid w:val="00EC4EDA"/>
    <w:rsid w:val="00F13A95"/>
    <w:rsid w:val="00F1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2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</dc:creator>
  <cp:lastModifiedBy>Pc</cp:lastModifiedBy>
  <cp:revision>18</cp:revision>
  <dcterms:created xsi:type="dcterms:W3CDTF">2020-11-25T09:31:00Z</dcterms:created>
  <dcterms:modified xsi:type="dcterms:W3CDTF">2020-11-25T13:30:00Z</dcterms:modified>
</cp:coreProperties>
</file>